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7" w:rsidRPr="009C7E79" w:rsidRDefault="00727868">
      <w:pPr>
        <w:rPr>
          <w:b/>
        </w:rPr>
      </w:pPr>
      <w:bookmarkStart w:id="0" w:name="_GoBack"/>
      <w:bookmarkEnd w:id="0"/>
      <w:r w:rsidRPr="009C7E79">
        <w:rPr>
          <w:b/>
        </w:rPr>
        <w:t>Physics Study Guide Final Test 2012</w:t>
      </w:r>
    </w:p>
    <w:tbl>
      <w:tblPr>
        <w:tblStyle w:val="TableGrid"/>
        <w:tblW w:w="10800" w:type="dxa"/>
        <w:tblInd w:w="-612" w:type="dxa"/>
        <w:tblLook w:val="04A0" w:firstRow="1" w:lastRow="0" w:firstColumn="1" w:lastColumn="0" w:noHBand="0" w:noVBand="1"/>
      </w:tblPr>
      <w:tblGrid>
        <w:gridCol w:w="1170"/>
        <w:gridCol w:w="9630"/>
      </w:tblGrid>
      <w:tr w:rsidR="00727868" w:rsidRPr="009C7E79" w:rsidTr="009C7E79">
        <w:tc>
          <w:tcPr>
            <w:tcW w:w="1170" w:type="dxa"/>
          </w:tcPr>
          <w:p w:rsidR="00727868" w:rsidRPr="009C7E79" w:rsidRDefault="00727868">
            <w:pPr>
              <w:rPr>
                <w:b/>
              </w:rPr>
            </w:pPr>
            <w:r w:rsidRPr="009C7E79">
              <w:rPr>
                <w:b/>
              </w:rPr>
              <w:t>Check Off</w:t>
            </w:r>
          </w:p>
        </w:tc>
        <w:tc>
          <w:tcPr>
            <w:tcW w:w="9630" w:type="dxa"/>
          </w:tcPr>
          <w:p w:rsidR="00727868" w:rsidRPr="009C7E79" w:rsidRDefault="00727868">
            <w:pPr>
              <w:rPr>
                <w:b/>
              </w:rPr>
            </w:pPr>
            <w:r w:rsidRPr="009C7E79">
              <w:rPr>
                <w:b/>
              </w:rPr>
              <w:t>Objectives</w:t>
            </w:r>
          </w:p>
        </w:tc>
      </w:tr>
      <w:tr w:rsidR="00727868" w:rsidTr="009C7E79">
        <w:tc>
          <w:tcPr>
            <w:tcW w:w="1170" w:type="dxa"/>
          </w:tcPr>
          <w:p w:rsidR="00727868" w:rsidRDefault="00727868"/>
        </w:tc>
        <w:tc>
          <w:tcPr>
            <w:tcW w:w="9630" w:type="dxa"/>
          </w:tcPr>
          <w:p w:rsidR="00727868" w:rsidRDefault="006F748F">
            <w:r>
              <w:t xml:space="preserve">I can </w:t>
            </w:r>
            <w:r w:rsidR="00B32CB5">
              <w:t>identify the force which binds atoms and  from molecules</w:t>
            </w:r>
          </w:p>
        </w:tc>
      </w:tr>
      <w:tr w:rsidR="00727868" w:rsidTr="009C7E79">
        <w:tc>
          <w:tcPr>
            <w:tcW w:w="1170" w:type="dxa"/>
          </w:tcPr>
          <w:p w:rsidR="00727868" w:rsidRDefault="00727868"/>
        </w:tc>
        <w:tc>
          <w:tcPr>
            <w:tcW w:w="9630" w:type="dxa"/>
          </w:tcPr>
          <w:p w:rsidR="00727868" w:rsidRDefault="006F748F">
            <w:r>
              <w:t>I can</w:t>
            </w:r>
            <w:r w:rsidR="00B32CB5">
              <w:t xml:space="preserve"> explain the main difference and similarities between gravitational and electrical forces</w:t>
            </w:r>
          </w:p>
        </w:tc>
      </w:tr>
      <w:tr w:rsidR="00727868" w:rsidTr="009C7E79">
        <w:tc>
          <w:tcPr>
            <w:tcW w:w="1170" w:type="dxa"/>
          </w:tcPr>
          <w:p w:rsidR="00727868" w:rsidRDefault="00727868"/>
        </w:tc>
        <w:tc>
          <w:tcPr>
            <w:tcW w:w="9630" w:type="dxa"/>
          </w:tcPr>
          <w:p w:rsidR="00727868" w:rsidRDefault="006F748F" w:rsidP="00B32CB5">
            <w:r>
              <w:t>I can</w:t>
            </w:r>
            <w:r w:rsidR="00B32CB5">
              <w:t xml:space="preserve"> explain how electrical and gravitational forces strength is depended on distance</w:t>
            </w:r>
          </w:p>
        </w:tc>
      </w:tr>
      <w:tr w:rsidR="00727868" w:rsidTr="009C7E79">
        <w:tc>
          <w:tcPr>
            <w:tcW w:w="1170" w:type="dxa"/>
          </w:tcPr>
          <w:p w:rsidR="00727868" w:rsidRDefault="00727868"/>
        </w:tc>
        <w:tc>
          <w:tcPr>
            <w:tcW w:w="9630" w:type="dxa"/>
          </w:tcPr>
          <w:p w:rsidR="00727868" w:rsidRDefault="006F748F">
            <w:r>
              <w:t>I can</w:t>
            </w:r>
            <w:r w:rsidR="00B32CB5">
              <w:t xml:space="preserve"> identify the parts of the atom, their charge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672B80">
            <w:r>
              <w:t xml:space="preserve">I can </w:t>
            </w:r>
            <w:r w:rsidR="00B32CB5">
              <w:t>identify and explain the primary and secondary functions of a lightning rod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672B80">
            <w:r>
              <w:t>I can</w:t>
            </w:r>
            <w:r w:rsidR="00B32CB5">
              <w:t xml:space="preserve"> identify the </w:t>
            </w:r>
            <w:r w:rsidR="0032786C">
              <w:t>factors needed for current to flow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672B80">
            <w:r>
              <w:t>I can</w:t>
            </w:r>
            <w:r w:rsidR="0032786C">
              <w:t xml:space="preserve"> identify the </w:t>
            </w:r>
            <w:r w:rsidR="00DF6E72">
              <w:t>effect</w:t>
            </w:r>
            <w:r w:rsidR="0032786C">
              <w:t xml:space="preserve"> of a diode on current and the effect of resistance and heat on current flow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5F6FBF">
            <w:r>
              <w:t>I can</w:t>
            </w:r>
            <w:r w:rsidR="0032786C">
              <w:t xml:space="preserve"> </w:t>
            </w:r>
            <w:r w:rsidR="005F6FBF">
              <w:t>distinguish</w:t>
            </w:r>
            <w:r w:rsidR="0032786C">
              <w:t xml:space="preserve"> the difference between AC and DC current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672B80">
            <w:r>
              <w:t xml:space="preserve">I can </w:t>
            </w:r>
            <w:r w:rsidR="001255C7">
              <w:t>Relate the source of electrons in any ordinary electric circuit when given examples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1255C7">
            <w:r>
              <w:t>I can</w:t>
            </w:r>
            <w:r w:rsidR="001255C7">
              <w:t xml:space="preserve"> relate the difference between</w:t>
            </w:r>
            <w:r w:rsidR="00373B3A">
              <w:t xml:space="preserve"> the function of </w:t>
            </w:r>
            <w:r w:rsidR="001255C7">
              <w:t xml:space="preserve"> generators and motors</w:t>
            </w:r>
            <w:r w:rsidR="00B071DC">
              <w:t xml:space="preserve"> in transforming electrical and mechanical energy: AC/DC energy; 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1255C7" w:rsidP="001255C7">
            <w:r>
              <w:t>I can classify circuits as p</w:t>
            </w:r>
            <w:r w:rsidR="00B071DC">
              <w:t>a</w:t>
            </w:r>
            <w:r w:rsidR="006D7639">
              <w:t>r</w:t>
            </w:r>
            <w:r>
              <w:t>allel and series  when given examples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672B80">
            <w:r>
              <w:t>I can</w:t>
            </w:r>
            <w:r w:rsidR="00373B3A">
              <w:t xml:space="preserve"> analyze series and parallel circuits and predict how adding more lamps will affect the current flow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672B80">
            <w:r>
              <w:t xml:space="preserve">I can </w:t>
            </w:r>
            <w:r w:rsidR="00373B3A">
              <w:t>identify the source of magnetism</w:t>
            </w:r>
          </w:p>
        </w:tc>
      </w:tr>
      <w:tr w:rsidR="006F748F" w:rsidTr="009C7E79">
        <w:tc>
          <w:tcPr>
            <w:tcW w:w="1170" w:type="dxa"/>
          </w:tcPr>
          <w:p w:rsidR="006F748F" w:rsidRDefault="006F748F"/>
        </w:tc>
        <w:tc>
          <w:tcPr>
            <w:tcW w:w="9630" w:type="dxa"/>
          </w:tcPr>
          <w:p w:rsidR="006F748F" w:rsidRDefault="006F748F" w:rsidP="00672B80">
            <w:r>
              <w:t>I can</w:t>
            </w:r>
            <w:r w:rsidR="00373B3A">
              <w:t xml:space="preserve"> identify the areas of earth where cosmic ray intensity is greatest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B071DC">
            <w:r>
              <w:t>I can</w:t>
            </w:r>
            <w:r w:rsidR="00373B3A">
              <w:t xml:space="preserve"> </w:t>
            </w:r>
            <w:r w:rsidR="00B071DC">
              <w:t>I can predict  the outcome when magnets and wire loops are moved in relation to each other</w:t>
            </w:r>
            <w:r w:rsidR="006D09ED">
              <w:t>; number of coils and strength of magnet is changed: and change in a magnetic field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6D09ED">
              <w:t xml:space="preserve"> Evaluate objects that move vertically in relation to speed, velocity, acceleration, </w:t>
            </w:r>
            <w:r w:rsidR="00DF6E72">
              <w:t>free fall</w:t>
            </w:r>
            <w:r w:rsidR="006D09ED">
              <w:t xml:space="preserve"> and terminal velocity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 xml:space="preserve">I can </w:t>
            </w:r>
            <w:r w:rsidR="006D09ED">
              <w:t xml:space="preserve">explain how inertia </w:t>
            </w:r>
            <w:r w:rsidR="00FD32D1">
              <w:t>affects objects moving or at rest with or without additional energy added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FD32D1">
              <w:t xml:space="preserve"> predict what will happen in an object in circular motion loses the force that holds it in the rotational motion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FD32D1">
              <w:t xml:space="preserve"> differentiate between scalar and vector quantities</w:t>
            </w:r>
            <w:r w:rsidR="00BC76E0">
              <w:t xml:space="preserve"> when given units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FD32D1">
              <w:t xml:space="preserve"> predict what will occur to falling objects; heavy vs. light; with air resistance vs. no resistance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 xml:space="preserve">I can </w:t>
            </w:r>
            <w:r w:rsidR="00FD32D1">
              <w:t xml:space="preserve">predict what happens as an object moves up, pauses, </w:t>
            </w:r>
            <w:r w:rsidR="00DF6E72">
              <w:t>and then</w:t>
            </w:r>
            <w:r w:rsidR="00FD32D1">
              <w:t xml:space="preserve"> comes back down as to time, velocity, and acceleration.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3C2082">
              <w:t xml:space="preserve"> relate the acceleration and speed of falling objects to those that are projectiles. 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317725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3C2082">
              <w:t xml:space="preserve"> explain the relationship between constant velocity, constant acceleration, velocity and acceleration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3C2082">
              <w:t xml:space="preserve"> solve problems involving acceleration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/>
        </w:tc>
        <w:tc>
          <w:tcPr>
            <w:tcW w:w="9630" w:type="dxa"/>
          </w:tcPr>
          <w:p w:rsidR="005F6FBF" w:rsidRDefault="005F6FBF" w:rsidP="00672B80">
            <w:r>
              <w:t xml:space="preserve">I can </w:t>
            </w:r>
            <w:r w:rsidR="003C2082">
              <w:t>solve problems to determine how far an object will fall  when given time of fall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F6FBF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3C2082">
              <w:t xml:space="preserve"> solve for weight and force when given mass</w:t>
            </w:r>
            <w:r w:rsidR="007F436E">
              <w:t>.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5F6FBF" w:rsidP="007F436E">
            <w:r>
              <w:t>I can</w:t>
            </w:r>
            <w:r w:rsidR="007F436E">
              <w:t xml:space="preserve"> give the definition of gravity and its unit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7F436E">
              <w:t xml:space="preserve"> predict  acceleration change of an object moving along a straight-line path when given the force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5F6FBF" w:rsidP="00672B80">
            <w:r>
              <w:t xml:space="preserve">I can </w:t>
            </w:r>
            <w:r w:rsidR="006B5FA5">
              <w:t>add vectors for forces to determine net force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6B5FA5">
              <w:t xml:space="preserve"> identify/name Newton’s 3 laws of motion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6B5FA5">
              <w:t xml:space="preserve"> identify action/reaction forces when given a scenario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 w:rsidP="00590351"/>
        </w:tc>
        <w:tc>
          <w:tcPr>
            <w:tcW w:w="9630" w:type="dxa"/>
          </w:tcPr>
          <w:p w:rsidR="006B5FA5" w:rsidRDefault="006B5FA5" w:rsidP="00672B80">
            <w:r>
              <w:t>I can predict reaction forces affects  (rifle shoots bullet type of scenario)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5F6FBF" w:rsidP="00672B80">
            <w:r>
              <w:t>I can</w:t>
            </w:r>
            <w:r w:rsidR="006B5FA5">
              <w:t xml:space="preserve"> describe the relationship between impulse and momentum</w:t>
            </w:r>
          </w:p>
        </w:tc>
      </w:tr>
      <w:tr w:rsidR="003818B5" w:rsidTr="009C7E79">
        <w:tc>
          <w:tcPr>
            <w:tcW w:w="1170" w:type="dxa"/>
          </w:tcPr>
          <w:p w:rsidR="003818B5" w:rsidRDefault="003818B5" w:rsidP="00590351"/>
        </w:tc>
        <w:tc>
          <w:tcPr>
            <w:tcW w:w="9630" w:type="dxa"/>
          </w:tcPr>
          <w:p w:rsidR="003818B5" w:rsidRDefault="003818B5" w:rsidP="00672B80">
            <w:r>
              <w:t>I can predict the effect of force on momentum when given scenario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6B5FA5" w:rsidP="00957FCF">
            <w:r>
              <w:t xml:space="preserve">I can identify </w:t>
            </w:r>
            <w:r w:rsidR="00957FCF">
              <w:t>how acceleration, velocity and momentum change for falling objects</w:t>
            </w:r>
            <w:r>
              <w:t xml:space="preserve"> </w:t>
            </w:r>
          </w:p>
        </w:tc>
      </w:tr>
      <w:tr w:rsidR="005F6FBF" w:rsidTr="009C7E79">
        <w:tc>
          <w:tcPr>
            <w:tcW w:w="1170" w:type="dxa"/>
          </w:tcPr>
          <w:p w:rsidR="005F6FBF" w:rsidRDefault="005F6FBF" w:rsidP="00590351"/>
        </w:tc>
        <w:tc>
          <w:tcPr>
            <w:tcW w:w="9630" w:type="dxa"/>
          </w:tcPr>
          <w:p w:rsidR="005F6FBF" w:rsidRDefault="006B5FA5">
            <w:r>
              <w:t xml:space="preserve">I can </w:t>
            </w:r>
            <w:r w:rsidR="00957FCF">
              <w:t>determine force when given mass, velocity and time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957FCF">
              <w:t>predict what will happen in action/reaction situations with equal masses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957FCF">
              <w:t>predict what will happen in action/reaction situations with unequal masses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957FCF">
              <w:t>identify when work is being done  (movement and direction of force)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957FCF">
              <w:t>relate how power affects work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957FCF">
              <w:t>identify examples of potential vs. kinetic energy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3818B5">
              <w:t>predict potential/kinetic energy based on changing position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3818B5">
              <w:t>solve work problems</w:t>
            </w:r>
          </w:p>
        </w:tc>
      </w:tr>
      <w:tr w:rsidR="006B5FA5" w:rsidTr="009C7E79">
        <w:tc>
          <w:tcPr>
            <w:tcW w:w="1170" w:type="dxa"/>
          </w:tcPr>
          <w:p w:rsidR="006B5FA5" w:rsidRDefault="006B5FA5"/>
        </w:tc>
        <w:tc>
          <w:tcPr>
            <w:tcW w:w="9630" w:type="dxa"/>
          </w:tcPr>
          <w:p w:rsidR="006B5FA5" w:rsidRDefault="006B5FA5" w:rsidP="000649FF">
            <w:r>
              <w:t xml:space="preserve">I can </w:t>
            </w:r>
            <w:r w:rsidR="003818B5">
              <w:t>solve kinetic energy problems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3818B5">
            <w:pPr>
              <w:tabs>
                <w:tab w:val="right" w:pos="8874"/>
              </w:tabs>
            </w:pPr>
            <w:r>
              <w:t>I can relate the effects of work, impulse and time force is acting</w:t>
            </w:r>
            <w:r>
              <w:tab/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28125A">
            <w:r>
              <w:t>I can identify the relative speed of objects revolving on the inside and outside of a disk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>
            <w:r>
              <w:t>I can identify the type of movement produced by torque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>
            <w:r>
              <w:t>I can recognize that revolving objects spin faster as they collapse and slow down as they expand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0649FF">
            <w:r>
              <w:t>I can explain that g is the amount of gravity produced by earth and is the ideal for space colonies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0649FF">
            <w:r>
              <w:t>I can identify the paths of planets, predicted by Kepler are ellipses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0649FF">
            <w:r>
              <w:t xml:space="preserve">I can discuss how gravity is determined by mass and distance and the effect </w:t>
            </w:r>
            <w:r w:rsidR="003B2B00">
              <w:t>that planets increasing or decreasing in size would have on objects on its surface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0649FF">
            <w:r>
              <w:t xml:space="preserve">I can </w:t>
            </w:r>
            <w:r w:rsidR="00030D5B">
              <w:t>explain how the collapsing of a sun to form a black hole does not affect it’s gravitational attraction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0649FF">
            <w:r>
              <w:t xml:space="preserve">I can </w:t>
            </w:r>
            <w:r w:rsidR="00030D5B">
              <w:t>explain how according to special relativity it may be possible to travel in time, but only forward</w:t>
            </w:r>
          </w:p>
        </w:tc>
      </w:tr>
      <w:tr w:rsidR="0028125A" w:rsidTr="009C7E79">
        <w:tc>
          <w:tcPr>
            <w:tcW w:w="1170" w:type="dxa"/>
          </w:tcPr>
          <w:p w:rsidR="0028125A" w:rsidRDefault="0028125A" w:rsidP="000649FF"/>
        </w:tc>
        <w:tc>
          <w:tcPr>
            <w:tcW w:w="9630" w:type="dxa"/>
          </w:tcPr>
          <w:p w:rsidR="0028125A" w:rsidRDefault="0028125A" w:rsidP="000649FF">
            <w:r>
              <w:t xml:space="preserve">I can </w:t>
            </w:r>
            <w:r w:rsidR="00DF6E72">
              <w:t>Interpret</w:t>
            </w:r>
            <w:r w:rsidR="00030D5B">
              <w:t xml:space="preserve"> Einstein’s theory of special relativity</w:t>
            </w:r>
          </w:p>
        </w:tc>
      </w:tr>
    </w:tbl>
    <w:p w:rsidR="00727868" w:rsidRDefault="00727868"/>
    <w:p w:rsidR="00030D5B" w:rsidRDefault="00030D5B"/>
    <w:p w:rsidR="00030D5B" w:rsidRDefault="00030D5B"/>
    <w:p w:rsidR="00030D5B" w:rsidRDefault="00030D5B"/>
    <w:p w:rsidR="009C7E79" w:rsidRDefault="009C7E79"/>
    <w:p w:rsidR="009C7E79" w:rsidRDefault="009C7E79"/>
    <w:p w:rsidR="009C7E79" w:rsidRDefault="009C7E79"/>
    <w:p w:rsidR="009C7E79" w:rsidRDefault="009C7E79"/>
    <w:p w:rsidR="009C7E79" w:rsidRDefault="009C7E79"/>
    <w:p w:rsidR="009C7E79" w:rsidRDefault="009C7E79"/>
    <w:p w:rsidR="009C7E79" w:rsidRDefault="009C7E79"/>
    <w:p w:rsidR="009C7E79" w:rsidRDefault="009C7E79"/>
    <w:p w:rsidR="009C7E79" w:rsidRDefault="009C7E79"/>
    <w:p w:rsidR="00030D5B" w:rsidRDefault="00030D5B"/>
    <w:p w:rsidR="00030D5B" w:rsidRDefault="00030D5B"/>
    <w:p w:rsidR="009C7E79" w:rsidRDefault="009C7E79"/>
    <w:p w:rsidR="009C7E79" w:rsidRDefault="009C7E79"/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10530"/>
      </w:tblGrid>
      <w:tr w:rsidR="00030D5B" w:rsidTr="000649FF">
        <w:tc>
          <w:tcPr>
            <w:tcW w:w="1440" w:type="dxa"/>
          </w:tcPr>
          <w:p w:rsidR="00030D5B" w:rsidRDefault="00030D5B" w:rsidP="000649FF">
            <w:r>
              <w:t>Define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Recognize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Compare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Differentiate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Classify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Demonstrate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Interpret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Solve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Interpret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Relate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Analyze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Organize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Contrast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Compare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Distinguish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Discuss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Justify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 xml:space="preserve">Evaluate 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Choose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Estimate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>
            <w:r>
              <w:t>criticize</w:t>
            </w:r>
          </w:p>
        </w:tc>
      </w:tr>
      <w:tr w:rsidR="00030D5B" w:rsidTr="000649FF">
        <w:tc>
          <w:tcPr>
            <w:tcW w:w="1440" w:type="dxa"/>
          </w:tcPr>
          <w:p w:rsidR="00030D5B" w:rsidRDefault="00030D5B" w:rsidP="000649FF"/>
        </w:tc>
      </w:tr>
    </w:tbl>
    <w:p w:rsidR="00030D5B" w:rsidRDefault="00030D5B"/>
    <w:sectPr w:rsidR="00030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68"/>
    <w:rsid w:val="00030D5B"/>
    <w:rsid w:val="000E25FF"/>
    <w:rsid w:val="001255C7"/>
    <w:rsid w:val="0019202E"/>
    <w:rsid w:val="0028125A"/>
    <w:rsid w:val="0032786C"/>
    <w:rsid w:val="00373B3A"/>
    <w:rsid w:val="003818B5"/>
    <w:rsid w:val="003B2B00"/>
    <w:rsid w:val="003C2082"/>
    <w:rsid w:val="005F6FBF"/>
    <w:rsid w:val="006B5FA5"/>
    <w:rsid w:val="006D09ED"/>
    <w:rsid w:val="006D7639"/>
    <w:rsid w:val="006F748F"/>
    <w:rsid w:val="00727868"/>
    <w:rsid w:val="007F436E"/>
    <w:rsid w:val="007F7086"/>
    <w:rsid w:val="00957FCF"/>
    <w:rsid w:val="009C7E79"/>
    <w:rsid w:val="009D6CC2"/>
    <w:rsid w:val="00B071DC"/>
    <w:rsid w:val="00B32CB5"/>
    <w:rsid w:val="00BC76E0"/>
    <w:rsid w:val="00CB34CF"/>
    <w:rsid w:val="00DF6E72"/>
    <w:rsid w:val="00E635D7"/>
    <w:rsid w:val="00FD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2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2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Vicki-2010</dc:creator>
  <cp:lastModifiedBy>vhassell</cp:lastModifiedBy>
  <cp:revision>3</cp:revision>
  <cp:lastPrinted>2012-05-07T01:53:00Z</cp:lastPrinted>
  <dcterms:created xsi:type="dcterms:W3CDTF">2012-05-07T01:53:00Z</dcterms:created>
  <dcterms:modified xsi:type="dcterms:W3CDTF">2013-05-01T21:06:00Z</dcterms:modified>
</cp:coreProperties>
</file>